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06" w:rsidRDefault="0096308B">
      <w:bookmarkStart w:id="0" w:name="_GoBack"/>
      <w:bookmarkEnd w:id="0"/>
      <w:r>
        <w:t xml:space="preserve">                                                                   Parish Council Religious Education Report</w:t>
      </w:r>
    </w:p>
    <w:p w:rsidR="0096308B" w:rsidRDefault="0096308B">
      <w:r>
        <w:t xml:space="preserve">                                                                                          March 2017</w:t>
      </w:r>
    </w:p>
    <w:p w:rsidR="0096308B" w:rsidRDefault="0096308B"/>
    <w:p w:rsidR="00E77D4F" w:rsidRDefault="00E77D4F">
      <w:r>
        <w:t>The Reli</w:t>
      </w:r>
      <w:r w:rsidR="00EF113D">
        <w:t>gious Education Level 8 Parent/</w:t>
      </w:r>
      <w:proofErr w:type="spellStart"/>
      <w:r>
        <w:t>Confirm</w:t>
      </w:r>
      <w:r w:rsidR="00EF113D">
        <w:t>a</w:t>
      </w:r>
      <w:r>
        <w:t>ndi</w:t>
      </w:r>
      <w:proofErr w:type="spellEnd"/>
      <w:r>
        <w:t xml:space="preserve"> meeting was held on Tuesday Feb. 14</w:t>
      </w:r>
      <w:r w:rsidRPr="00E77D4F">
        <w:rPr>
          <w:vertAlign w:val="superscript"/>
        </w:rPr>
        <w:t>th</w:t>
      </w:r>
      <w:r>
        <w:t>. I gave each child and each parent a packet for their responsibilities as we approach Confirmation. I explained each packet in detail to all.</w:t>
      </w:r>
    </w:p>
    <w:p w:rsidR="00E77D4F" w:rsidRDefault="00E77D4F">
      <w:r>
        <w:t>We held our Youth Mass on Sunday Feb 26</w:t>
      </w:r>
      <w:r w:rsidRPr="00E77D4F">
        <w:rPr>
          <w:vertAlign w:val="superscript"/>
        </w:rPr>
        <w:t>th</w:t>
      </w:r>
      <w:r>
        <w:t xml:space="preserve"> at 9:30am. We also held a Bake Sale. Proceeds of the sale went to Mary’s Meals. We raised $165.00 </w:t>
      </w:r>
      <w:r w:rsidR="00EF113D">
        <w:t xml:space="preserve">for </w:t>
      </w:r>
      <w:r>
        <w:t>the cause.</w:t>
      </w:r>
      <w:r w:rsidR="00C00729">
        <w:t xml:space="preserve"> </w:t>
      </w:r>
    </w:p>
    <w:p w:rsidR="0096308B" w:rsidRDefault="0096308B">
      <w:r>
        <w:t>We also held that day the Confirmation Class signing of their Contracts Stating that they will follow their path toward Confirmation and in the Church Community.</w:t>
      </w:r>
    </w:p>
    <w:p w:rsidR="0096308B" w:rsidRDefault="0096308B">
      <w:r>
        <w:t>Also, on the 26</w:t>
      </w:r>
      <w:r w:rsidRPr="0096308B">
        <w:rPr>
          <w:vertAlign w:val="superscript"/>
        </w:rPr>
        <w:t>th</w:t>
      </w:r>
      <w:r>
        <w:t xml:space="preserve"> I held a Theology of the Body meeting for the Level 8 Parents. </w:t>
      </w:r>
      <w:r w:rsidR="00E77D4F">
        <w:t xml:space="preserve"> Brother Marlo</w:t>
      </w:r>
      <w:r w:rsidR="00EF113D">
        <w:t>n was on hand for the parents a</w:t>
      </w:r>
      <w:r w:rsidR="00E77D4F">
        <w:t>s they watched a</w:t>
      </w:r>
      <w:r>
        <w:t xml:space="preserve"> DVD, and had refreshments. There was </w:t>
      </w:r>
      <w:r w:rsidR="00E77D4F">
        <w:t>also a Question and A</w:t>
      </w:r>
      <w:r>
        <w:t>nswer session after for the parent</w:t>
      </w:r>
      <w:r w:rsidR="00EF113D">
        <w:t>s with Brother Marlon</w:t>
      </w:r>
      <w:r w:rsidR="00E77D4F">
        <w:t>.</w:t>
      </w:r>
    </w:p>
    <w:p w:rsidR="00EF113D" w:rsidRDefault="00EF113D" w:rsidP="00EF113D">
      <w:r>
        <w:t>The April Youth Mass has been cancelled due to the fact that I inadvertently placed the Youth Mass on Palm Sunday.  There will be a Youth Mass in May with the Crowning of Mary on Mother’s Day May 14</w:t>
      </w:r>
      <w:r w:rsidRPr="00C00729">
        <w:rPr>
          <w:vertAlign w:val="superscript"/>
        </w:rPr>
        <w:t>th</w:t>
      </w:r>
      <w:r>
        <w:t>.</w:t>
      </w:r>
    </w:p>
    <w:p w:rsidR="00E77D4F" w:rsidRDefault="00E77D4F">
      <w:r>
        <w:t xml:space="preserve">RE-Registrations were handed </w:t>
      </w:r>
      <w:r w:rsidR="00EF113D">
        <w:t>o</w:t>
      </w:r>
      <w:r>
        <w:t>ut on Tuesday Feb. 14</w:t>
      </w:r>
      <w:r w:rsidRPr="00E77D4F">
        <w:rPr>
          <w:vertAlign w:val="superscript"/>
        </w:rPr>
        <w:t>th</w:t>
      </w:r>
      <w:r>
        <w:t>.   I have been receiving re-registrations for the 2017/2018 year.</w:t>
      </w:r>
    </w:p>
    <w:p w:rsidR="00F7097E" w:rsidRDefault="00F7097E">
      <w:r>
        <w:t>I am working on Faith Food &amp; Fun which will be held on Saturday March 18</w:t>
      </w:r>
      <w:r w:rsidRPr="00F7097E">
        <w:rPr>
          <w:vertAlign w:val="superscript"/>
        </w:rPr>
        <w:t>th</w:t>
      </w:r>
      <w:r>
        <w:t xml:space="preserve"> from 2:30-</w:t>
      </w:r>
      <w:r w:rsidR="00850857">
        <w:t xml:space="preserve">5:00pm. </w:t>
      </w:r>
      <w:r>
        <w:t xml:space="preserve">The Saint that we will be learning about is Saint Kateri Tekakwitha. The projects for that day </w:t>
      </w:r>
      <w:r w:rsidR="00850857">
        <w:t>will</w:t>
      </w:r>
      <w:r>
        <w:t xml:space="preserve"> be a “Stained Glass Window” </w:t>
      </w:r>
      <w:r w:rsidR="00850857">
        <w:t>and a</w:t>
      </w:r>
      <w:r>
        <w:t xml:space="preserve"> decorated Cross. </w:t>
      </w:r>
      <w:r w:rsidR="00850857">
        <w:t xml:space="preserve">Faith Food &amp; Fun will be </w:t>
      </w:r>
      <w:r>
        <w:t>followed by a Youth Mass at 5:30 and a Bake Sale. Proceeds from this Sale will go to Propagation of the Faith.</w:t>
      </w:r>
    </w:p>
    <w:p w:rsidR="00F7097E" w:rsidRDefault="00F7097E">
      <w:r>
        <w:t>On March 18</w:t>
      </w:r>
      <w:r w:rsidRPr="00F7097E">
        <w:rPr>
          <w:vertAlign w:val="superscript"/>
        </w:rPr>
        <w:t>th</w:t>
      </w:r>
      <w:r>
        <w:t xml:space="preserve">, Brother Marlon and Level 8 Catechist Carissa Wengenroth will be holding a Full Day Retreat for the Level 8 </w:t>
      </w:r>
      <w:proofErr w:type="spellStart"/>
      <w:r>
        <w:t>Confirma</w:t>
      </w:r>
      <w:r w:rsidR="00EF113D">
        <w:t>n</w:t>
      </w:r>
      <w:r>
        <w:t>di</w:t>
      </w:r>
      <w:proofErr w:type="spellEnd"/>
      <w:r>
        <w:t xml:space="preserve"> on the Theology of the Body. I will be checking in on them that day from time to time.</w:t>
      </w:r>
    </w:p>
    <w:p w:rsidR="00F7097E" w:rsidRDefault="00F7097E">
      <w:r>
        <w:t>March 25</w:t>
      </w:r>
      <w:r w:rsidRPr="00F7097E">
        <w:rPr>
          <w:vertAlign w:val="superscript"/>
        </w:rPr>
        <w:t>th</w:t>
      </w:r>
      <w:r>
        <w:t xml:space="preserve"> at the National Shrine of Our Lady of Mount Carmel, from 9:00-2:00 is the Mandatory Retreat for Level 8 </w:t>
      </w:r>
      <w:r w:rsidR="00A0160C">
        <w:t>for</w:t>
      </w:r>
      <w:r>
        <w:t xml:space="preserve"> which I will be </w:t>
      </w:r>
      <w:r w:rsidR="00A0160C">
        <w:t>p</w:t>
      </w:r>
      <w:r>
        <w:t>resent.</w:t>
      </w:r>
    </w:p>
    <w:p w:rsidR="00F7097E" w:rsidRDefault="00F7097E">
      <w:r>
        <w:t>Letters for the First Holy Communion Class have been handed out to the Parents.</w:t>
      </w:r>
    </w:p>
    <w:p w:rsidR="00F7097E" w:rsidRDefault="00F7097E">
      <w:r>
        <w:t xml:space="preserve">I have spoken with the 4 families in regard to their balances and have received $ </w:t>
      </w:r>
      <w:r w:rsidR="00C00729">
        <w:t>445.00 from 2 of the families thus far.</w:t>
      </w:r>
    </w:p>
    <w:p w:rsidR="00850857" w:rsidRDefault="00850857">
      <w:r>
        <w:t>Respectfully Submitted,</w:t>
      </w:r>
    </w:p>
    <w:p w:rsidR="0096308B" w:rsidRDefault="00850857">
      <w:r>
        <w:t>Chris Herschel, CRE</w:t>
      </w:r>
    </w:p>
    <w:sectPr w:rsidR="00963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8B"/>
    <w:rsid w:val="00671F9A"/>
    <w:rsid w:val="00850857"/>
    <w:rsid w:val="00882DD5"/>
    <w:rsid w:val="0096308B"/>
    <w:rsid w:val="00A0160C"/>
    <w:rsid w:val="00B70679"/>
    <w:rsid w:val="00BC43E3"/>
    <w:rsid w:val="00BF00D1"/>
    <w:rsid w:val="00C00729"/>
    <w:rsid w:val="00E416ED"/>
    <w:rsid w:val="00E77D4F"/>
    <w:rsid w:val="00EF113D"/>
    <w:rsid w:val="00F31444"/>
    <w:rsid w:val="00F7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</dc:creator>
  <cp:lastModifiedBy>Beth Texter</cp:lastModifiedBy>
  <cp:revision>2</cp:revision>
  <cp:lastPrinted>2017-03-03T13:25:00Z</cp:lastPrinted>
  <dcterms:created xsi:type="dcterms:W3CDTF">2017-03-03T15:44:00Z</dcterms:created>
  <dcterms:modified xsi:type="dcterms:W3CDTF">2017-03-03T15:44:00Z</dcterms:modified>
</cp:coreProperties>
</file>